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1DD6" w14:textId="1277BB15" w:rsidR="00C86B00" w:rsidRPr="00C86B00" w:rsidRDefault="00194FD2" w:rsidP="00E95DEE">
      <w:pPr>
        <w:pStyle w:val="NormalWeb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CCF – Mécanique 2 – </w:t>
      </w:r>
      <w:r w:rsidR="00F90FF7">
        <w:rPr>
          <w:b/>
          <w:sz w:val="32"/>
          <w:szCs w:val="32"/>
          <w:u w:val="single"/>
        </w:rPr>
        <w:t>Le jeu du</w:t>
      </w:r>
      <w:r w:rsidR="00891036">
        <w:rPr>
          <w:b/>
          <w:sz w:val="32"/>
          <w:szCs w:val="32"/>
          <w:u w:val="single"/>
        </w:rPr>
        <w:t xml:space="preserve"> tir à la corde</w:t>
      </w:r>
    </w:p>
    <w:p w14:paraId="5CC673FB" w14:textId="2CBD91FD" w:rsidR="00807470" w:rsidRPr="00891036" w:rsidRDefault="00807470" w:rsidP="00F90FF7">
      <w:pPr>
        <w:pStyle w:val="NormalWeb"/>
        <w:shd w:val="clear" w:color="auto" w:fill="FFFFEE"/>
        <w:spacing w:before="0" w:beforeAutospacing="0" w:after="0" w:afterAutospacing="0"/>
        <w:ind w:firstLine="708"/>
        <w:rPr>
          <w:i/>
        </w:rPr>
      </w:pPr>
      <w:r w:rsidRPr="00891036">
        <w:rPr>
          <w:i/>
        </w:rPr>
        <w:t xml:space="preserve">Le </w:t>
      </w:r>
      <w:r w:rsidRPr="00891036">
        <w:rPr>
          <w:bCs/>
          <w:i/>
        </w:rPr>
        <w:t>tir à la corde</w:t>
      </w:r>
      <w:r w:rsidRPr="00891036">
        <w:rPr>
          <w:i/>
        </w:rPr>
        <w:t xml:space="preserve"> est un sport qui oppose deu</w:t>
      </w:r>
      <w:r w:rsidR="00816592" w:rsidRPr="00891036">
        <w:rPr>
          <w:i/>
        </w:rPr>
        <w:t>x équipes et que l’on retrouve souvent dans les fêtes de village.</w:t>
      </w:r>
    </w:p>
    <w:p w14:paraId="445C4AD6" w14:textId="77777777" w:rsidR="00816592" w:rsidRPr="00891036" w:rsidRDefault="00807470" w:rsidP="00E95DEE">
      <w:pPr>
        <w:pStyle w:val="NormalWeb"/>
        <w:shd w:val="clear" w:color="auto" w:fill="FFFFEE"/>
        <w:spacing w:before="0" w:beforeAutospacing="0" w:after="0" w:afterAutospacing="0"/>
        <w:rPr>
          <w:i/>
        </w:rPr>
      </w:pPr>
      <w:r w:rsidRPr="00891036">
        <w:rPr>
          <w:i/>
        </w:rPr>
        <w:t>Deux équipes de</w:t>
      </w:r>
      <w:r w:rsidR="00816592" w:rsidRPr="00891036">
        <w:rPr>
          <w:i/>
        </w:rPr>
        <w:t xml:space="preserve"> 6</w:t>
      </w:r>
      <w:r w:rsidRPr="00891036">
        <w:rPr>
          <w:i/>
        </w:rPr>
        <w:t xml:space="preserve"> personnes, dont le poids total ne doit pas excéder un poids décidé suivant la catégorie, s'alignent à chaque bout d'une corde</w:t>
      </w:r>
      <w:r w:rsidR="00816592" w:rsidRPr="00891036">
        <w:rPr>
          <w:i/>
        </w:rPr>
        <w:t>. On trace d</w:t>
      </w:r>
      <w:r w:rsidRPr="00891036">
        <w:rPr>
          <w:i/>
        </w:rPr>
        <w:t xml:space="preserve">eux lignes, espacées de huit mètres. </w:t>
      </w:r>
    </w:p>
    <w:p w14:paraId="6EB0798F" w14:textId="34566A5D" w:rsidR="00816592" w:rsidRPr="00891036" w:rsidRDefault="00816592" w:rsidP="00891036">
      <w:pPr>
        <w:pStyle w:val="NormalWeb"/>
        <w:shd w:val="clear" w:color="auto" w:fill="FFFFEE"/>
        <w:spacing w:before="0" w:beforeAutospacing="0" w:after="0" w:afterAutospacing="0"/>
        <w:ind w:firstLine="708"/>
        <w:rPr>
          <w:i/>
        </w:rPr>
      </w:pPr>
      <w:r w:rsidRPr="00891036">
        <w:rPr>
          <w:i/>
        </w:rPr>
        <w:t>Le but du jeu pour chaque équipe est de faire dépasser à l'autre équipe sa ligne ou de la faire chuter.</w:t>
      </w:r>
      <w:r w:rsidR="00891036">
        <w:rPr>
          <w:i/>
        </w:rPr>
        <w:t xml:space="preserve"> </w:t>
      </w:r>
      <w:r w:rsidRPr="00891036">
        <w:rPr>
          <w:i/>
        </w:rPr>
        <w:t>Dans la suite, on se placera dans la situation où aucune des deux équipes n’arrive à bouger l’autre, la corde est alors immobile.</w:t>
      </w:r>
    </w:p>
    <w:p w14:paraId="6907397F" w14:textId="77777777" w:rsidR="00891036" w:rsidRDefault="00891036" w:rsidP="002905EC">
      <w:pPr>
        <w:rPr>
          <w:b/>
        </w:rPr>
      </w:pPr>
    </w:p>
    <w:p w14:paraId="0334513F" w14:textId="6C538966" w:rsidR="00807470" w:rsidRPr="00891036" w:rsidRDefault="00891036" w:rsidP="002905EC">
      <w:r w:rsidRPr="00891036">
        <w:rPr>
          <w:b/>
        </w:rPr>
        <w:t>Quelles sont</w:t>
      </w:r>
      <w:r w:rsidR="002905EC" w:rsidRPr="00891036">
        <w:rPr>
          <w:b/>
        </w:rPr>
        <w:t xml:space="preserve"> les caractéristiques </w:t>
      </w:r>
      <w:r w:rsidR="00C97F1D" w:rsidRPr="00891036">
        <w:rPr>
          <w:b/>
        </w:rPr>
        <w:t>des forces</w:t>
      </w:r>
      <w:r w:rsidR="00211550" w:rsidRPr="00891036">
        <w:rPr>
          <w:b/>
        </w:rPr>
        <w:t xml:space="preserve"> exercées par chaque équipe sur la corde</w:t>
      </w:r>
      <w:r w:rsidRPr="00891036">
        <w:rPr>
          <w:b/>
        </w:rPr>
        <w:t> ?</w:t>
      </w:r>
    </w:p>
    <w:p w14:paraId="091D9FC1" w14:textId="48D04E86" w:rsidR="007F1167" w:rsidRDefault="007F1167">
      <w:pPr>
        <w:rPr>
          <w:noProof/>
          <w:sz w:val="16"/>
          <w:szCs w:val="16"/>
        </w:rPr>
      </w:pPr>
    </w:p>
    <w:p w14:paraId="7A61579F" w14:textId="77777777" w:rsidR="00194FD2" w:rsidRPr="00E95DEE" w:rsidRDefault="00194FD2">
      <w:pPr>
        <w:rPr>
          <w:noProof/>
          <w:sz w:val="16"/>
          <w:szCs w:val="16"/>
        </w:rPr>
      </w:pPr>
    </w:p>
    <w:p w14:paraId="508655A1" w14:textId="77777777" w:rsidR="00816592" w:rsidRPr="00E30424" w:rsidRDefault="00C97F1D" w:rsidP="00F90FF7">
      <w:pPr>
        <w:rPr>
          <w:b/>
          <w:noProof/>
        </w:rPr>
      </w:pPr>
      <w:r w:rsidRPr="00E30424">
        <w:rPr>
          <w:b/>
          <w:noProof/>
        </w:rPr>
        <w:t xml:space="preserve">1. </w:t>
      </w:r>
      <w:r w:rsidR="00816592" w:rsidRPr="00E30424">
        <w:rPr>
          <w:b/>
          <w:noProof/>
        </w:rPr>
        <w:t>Identification des forces s’exercant sur  la corde  :</w:t>
      </w:r>
    </w:p>
    <w:p w14:paraId="4C8FD9E5" w14:textId="77777777" w:rsidR="00816592" w:rsidRDefault="00E30424" w:rsidP="00F90FF7">
      <w:pPr>
        <w:ind w:firstLine="708"/>
      </w:pPr>
      <w:r>
        <w:t xml:space="preserve">a) </w:t>
      </w:r>
      <w:r w:rsidR="00C97F1D" w:rsidRPr="00C97F1D">
        <w:rPr>
          <w:b/>
        </w:rPr>
        <w:t>Nommer</w:t>
      </w:r>
      <w:r w:rsidR="00816592">
        <w:t xml:space="preserve"> les 3 forc</w:t>
      </w:r>
      <w:r>
        <w:t xml:space="preserve">es qui s’exercent sur la corde : </w:t>
      </w:r>
    </w:p>
    <w:p w14:paraId="36243EA8" w14:textId="5F5FD9A8" w:rsidR="00C97F1D" w:rsidRPr="00F90FF7" w:rsidRDefault="00C97F1D" w:rsidP="00891036">
      <w:pPr>
        <w:ind w:firstLine="708"/>
        <w:rPr>
          <w:sz w:val="16"/>
          <w:szCs w:val="16"/>
        </w:rPr>
      </w:pPr>
      <w:r>
        <w:tab/>
      </w:r>
      <w:r w:rsidR="00891036">
        <w:rPr>
          <w:sz w:val="16"/>
          <w:szCs w:val="16"/>
        </w:rPr>
        <w:t>………………………………………………………………….</w:t>
      </w:r>
    </w:p>
    <w:p w14:paraId="27847545" w14:textId="77777777" w:rsidR="00816592" w:rsidRDefault="00E30424" w:rsidP="00F90FF7">
      <w:pPr>
        <w:ind w:firstLine="705"/>
      </w:pPr>
      <w:r>
        <w:t xml:space="preserve">b) </w:t>
      </w:r>
      <w:r w:rsidR="00816592">
        <w:t xml:space="preserve">La corde a une masse de 5 </w:t>
      </w:r>
      <w:r w:rsidR="00C97F1D">
        <w:t>kilo</w:t>
      </w:r>
      <w:r w:rsidR="00816592">
        <w:t>grammes.</w:t>
      </w:r>
    </w:p>
    <w:p w14:paraId="1F93A16C" w14:textId="77777777" w:rsidR="00816592" w:rsidRDefault="00816592" w:rsidP="00C97F1D">
      <w:pPr>
        <w:ind w:firstLine="705"/>
      </w:pPr>
      <w:r w:rsidRPr="00C97F1D">
        <w:rPr>
          <w:b/>
        </w:rPr>
        <w:t>Calculer</w:t>
      </w:r>
      <w:r>
        <w:t xml:space="preserve"> </w:t>
      </w:r>
      <w:r w:rsidR="00C97F1D">
        <w:t>le</w:t>
      </w:r>
      <w:r>
        <w:t xml:space="preserve"> poids</w:t>
      </w:r>
      <w:r w:rsidR="00C97F1D">
        <w:t xml:space="preserve"> de la corde lors du jeu. On donne </w:t>
      </w:r>
      <w:r w:rsidR="00C97F1D" w:rsidRPr="00891036">
        <w:rPr>
          <w:i/>
        </w:rPr>
        <w:t>g</w:t>
      </w:r>
      <w:r w:rsidR="00C97F1D">
        <w:t xml:space="preserve"> = 9,8 N/k</w:t>
      </w:r>
      <w:r>
        <w:t>g.</w:t>
      </w:r>
    </w:p>
    <w:p w14:paraId="7DA47F67" w14:textId="77777777" w:rsidR="00816592" w:rsidRDefault="00816592" w:rsidP="00816592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2AB88416" w14:textId="77777777" w:rsidR="00816592" w:rsidRPr="00816592" w:rsidRDefault="00816592" w:rsidP="00816592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03B0089A" w14:textId="5D18A43C" w:rsidR="00816592" w:rsidRDefault="00816592" w:rsidP="00816592"/>
    <w:p w14:paraId="15616B44" w14:textId="77777777" w:rsidR="00194FD2" w:rsidRDefault="00194FD2" w:rsidP="00816592"/>
    <w:p w14:paraId="1346AFCC" w14:textId="49629FC7" w:rsidR="002905EC" w:rsidRPr="00E30424" w:rsidRDefault="00C97F1D" w:rsidP="00816592">
      <w:pPr>
        <w:rPr>
          <w:b/>
          <w:noProof/>
          <w:u w:val="single"/>
        </w:rPr>
      </w:pPr>
      <w:r w:rsidRPr="00E30424">
        <w:rPr>
          <w:b/>
          <w:noProof/>
        </w:rPr>
        <w:t xml:space="preserve">2. </w:t>
      </w:r>
      <w:r w:rsidR="00C86B00" w:rsidRPr="00E30424">
        <w:rPr>
          <w:b/>
          <w:noProof/>
          <w:u w:val="single"/>
        </w:rPr>
        <w:t>Modélisation et expérimentation :</w:t>
      </w:r>
    </w:p>
    <w:p w14:paraId="19D2F343" w14:textId="77777777" w:rsidR="002905EC" w:rsidRDefault="00C97F1D" w:rsidP="00816592">
      <w:pPr>
        <w:rPr>
          <w:noProof/>
        </w:rPr>
      </w:pPr>
      <w:r>
        <w:rPr>
          <w:noProof/>
        </w:rPr>
        <w:t xml:space="preserve">On va </w:t>
      </w:r>
      <w:r w:rsidRPr="00C97F1D">
        <w:rPr>
          <w:b/>
          <w:noProof/>
        </w:rPr>
        <w:t xml:space="preserve">simuler </w:t>
      </w:r>
      <w:r>
        <w:rPr>
          <w:noProof/>
        </w:rPr>
        <w:t>la situation précédente par le montage expérimental ci-dessous.</w:t>
      </w:r>
    </w:p>
    <w:p w14:paraId="4CCB1620" w14:textId="528C79E5" w:rsidR="00C97F1D" w:rsidRDefault="00C97F1D" w:rsidP="00816592">
      <w:r>
        <w:rPr>
          <w:noProof/>
        </w:rPr>
        <w:t xml:space="preserve">Dans notre expérience, on négligera le poids de la ficelle et il ne nous restera </w:t>
      </w:r>
      <w:r w:rsidR="00B80781">
        <w:rPr>
          <w:noProof/>
        </w:rPr>
        <w:t xml:space="preserve">donc alors plus que deux forces,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e>
        </m:acc>
      </m:oMath>
      <w:r w:rsidR="00E30424">
        <w:rPr>
          <w:b/>
        </w:rPr>
        <w:t xml:space="preserve"> </w:t>
      </w:r>
      <w:r w:rsidR="00E30424" w:rsidRPr="00E30424">
        <w:t>et</w:t>
      </w:r>
      <w:r w:rsidR="00E30424">
        <w:rPr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e>
        </m:acc>
      </m:oMath>
      <w:r w:rsidR="00E30424">
        <w:rPr>
          <w:b/>
        </w:rPr>
        <w:t xml:space="preserve"> </w:t>
      </w:r>
      <w:r w:rsidR="00B80781">
        <w:t>à étudier.</w:t>
      </w:r>
    </w:p>
    <w:p w14:paraId="7AD8566B" w14:textId="77777777" w:rsidR="00B059D2" w:rsidRDefault="00B059D2" w:rsidP="00816592">
      <w:pPr>
        <w:rPr>
          <w:noProof/>
        </w:rPr>
      </w:pPr>
    </w:p>
    <w:p w14:paraId="261C99BA" w14:textId="20A73EB2" w:rsidR="00E95DEE" w:rsidRDefault="00E95DEE" w:rsidP="00B80781">
      <w:pPr>
        <w:numPr>
          <w:ilvl w:val="0"/>
          <w:numId w:val="8"/>
        </w:numPr>
        <w:rPr>
          <w:noProof/>
        </w:rPr>
      </w:pPr>
      <w:r w:rsidRPr="00E95DEE">
        <w:rPr>
          <w:b/>
          <w:noProof/>
        </w:rPr>
        <w:t>Réaliser</w:t>
      </w:r>
      <w:r>
        <w:rPr>
          <w:noProof/>
        </w:rPr>
        <w:t xml:space="preserve"> l’expérience suivante en suivant le protocole décrit et en réalisant le montage indiqué</w:t>
      </w:r>
      <w:r w:rsidR="000C4011">
        <w:rPr>
          <w:noProof/>
        </w:rPr>
        <w:t>.</w:t>
      </w:r>
    </w:p>
    <w:p w14:paraId="7C62362C" w14:textId="77777777" w:rsidR="00B059D2" w:rsidRDefault="00B059D2" w:rsidP="00B059D2">
      <w:pPr>
        <w:ind w:left="1080"/>
        <w:rPr>
          <w:noProof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97F1D" w14:paraId="16C5AA91" w14:textId="77777777" w:rsidTr="00E95DEE">
        <w:tc>
          <w:tcPr>
            <w:tcW w:w="2802" w:type="dxa"/>
          </w:tcPr>
          <w:p w14:paraId="32422EB7" w14:textId="77777777" w:rsidR="00C97F1D" w:rsidRPr="000C4011" w:rsidRDefault="00C97F1D" w:rsidP="00816592">
            <w:pPr>
              <w:rPr>
                <w:noProof/>
              </w:rPr>
            </w:pPr>
            <w:r w:rsidRPr="000C4011">
              <w:rPr>
                <w:noProof/>
              </w:rPr>
              <w:t>Protocole expérimental :</w:t>
            </w:r>
          </w:p>
        </w:tc>
        <w:tc>
          <w:tcPr>
            <w:tcW w:w="7229" w:type="dxa"/>
          </w:tcPr>
          <w:p w14:paraId="515EE094" w14:textId="77777777" w:rsidR="00C97F1D" w:rsidRPr="000C4011" w:rsidRDefault="00C97F1D" w:rsidP="00816592">
            <w:pPr>
              <w:rPr>
                <w:noProof/>
              </w:rPr>
            </w:pPr>
            <w:r w:rsidRPr="000C4011">
              <w:rPr>
                <w:noProof/>
              </w:rPr>
              <w:t>Montage :</w:t>
            </w:r>
          </w:p>
          <w:p w14:paraId="3006FA86" w14:textId="53B34CB2" w:rsidR="00F90FF7" w:rsidRPr="000C4011" w:rsidRDefault="00F90FF7" w:rsidP="00891036">
            <w:pPr>
              <w:rPr>
                <w:rFonts w:ascii="Arial" w:hAnsi="Arial" w:cs="Arial"/>
                <w:b/>
              </w:rPr>
            </w:pPr>
          </w:p>
        </w:tc>
      </w:tr>
      <w:tr w:rsidR="00C97F1D" w14:paraId="212ADF22" w14:textId="77777777" w:rsidTr="00E95DEE">
        <w:tc>
          <w:tcPr>
            <w:tcW w:w="2802" w:type="dxa"/>
          </w:tcPr>
          <w:p w14:paraId="382D45E2" w14:textId="77777777" w:rsidR="00C97F1D" w:rsidRDefault="00C97F1D" w:rsidP="008165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E95DEE">
              <w:rPr>
                <w:noProof/>
              </w:rPr>
              <w:t>Régler le zéro de cahque dynamomètre.</w:t>
            </w:r>
          </w:p>
          <w:p w14:paraId="3BDEB456" w14:textId="77777777" w:rsidR="00E95DEE" w:rsidRDefault="00E95DEE" w:rsidP="00816592">
            <w:pPr>
              <w:rPr>
                <w:noProof/>
              </w:rPr>
            </w:pPr>
          </w:p>
          <w:p w14:paraId="69B91AC9" w14:textId="33C702FD" w:rsidR="00C97F1D" w:rsidRDefault="00C97F1D" w:rsidP="008165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E95DEE">
              <w:rPr>
                <w:noProof/>
              </w:rPr>
              <w:t xml:space="preserve">Relier les dynamomètres </w:t>
            </w:r>
            <w:r w:rsidR="00F90FF7" w:rsidRPr="00F90FF7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  <w:r w:rsidR="00F90FF7">
              <w:rPr>
                <w:noProof/>
              </w:rPr>
              <w:t xml:space="preserve"> et </w:t>
            </w:r>
            <w:r w:rsidR="00F90FF7" w:rsidRPr="00F90FF7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  <w:r w:rsidR="00F90FF7">
              <w:rPr>
                <w:noProof/>
              </w:rPr>
              <w:t xml:space="preserve"> </w:t>
            </w:r>
            <w:r w:rsidR="00E95DEE">
              <w:rPr>
                <w:noProof/>
              </w:rPr>
              <w:t xml:space="preserve">entre </w:t>
            </w:r>
            <w:r w:rsidR="00F90FF7">
              <w:rPr>
                <w:noProof/>
              </w:rPr>
              <w:t xml:space="preserve">eux </w:t>
            </w:r>
            <w:r w:rsidR="00E95DEE">
              <w:rPr>
                <w:noProof/>
              </w:rPr>
              <w:t xml:space="preserve">de façon à </w:t>
            </w:r>
            <w:r>
              <w:rPr>
                <w:noProof/>
              </w:rPr>
              <w:t>Réaliser le montage ci-</w:t>
            </w:r>
            <w:r w:rsidR="00E95DEE">
              <w:rPr>
                <w:noProof/>
              </w:rPr>
              <w:t>contre.</w:t>
            </w:r>
          </w:p>
          <w:p w14:paraId="7D457F29" w14:textId="33464733" w:rsidR="00C97F1D" w:rsidRDefault="00C97F1D" w:rsidP="00C97F1D">
            <w:pPr>
              <w:rPr>
                <w:noProof/>
              </w:rPr>
            </w:pPr>
            <w:r>
              <w:rPr>
                <w:noProof/>
              </w:rPr>
              <w:t>-Tendre</w:t>
            </w:r>
            <w:r w:rsidR="00E95DEE">
              <w:rPr>
                <w:noProof/>
              </w:rPr>
              <w:t xml:space="preserve"> la ficelle</w:t>
            </w:r>
            <w:r>
              <w:rPr>
                <w:noProof/>
              </w:rPr>
              <w:t xml:space="preserve"> de façon à o</w:t>
            </w:r>
            <w:r w:rsidR="00E95DEE">
              <w:rPr>
                <w:noProof/>
              </w:rPr>
              <w:t>b</w:t>
            </w:r>
            <w:r>
              <w:rPr>
                <w:noProof/>
              </w:rPr>
              <w:t xml:space="preserve">tenir </w:t>
            </w:r>
            <w:r w:rsidR="00E95DEE" w:rsidRPr="00891036">
              <w:rPr>
                <w:i/>
                <w:noProof/>
              </w:rPr>
              <w:t>F</w:t>
            </w:r>
            <w:r w:rsidR="00F90FF7">
              <w:rPr>
                <w:noProof/>
                <w:vertAlign w:val="subscript"/>
              </w:rPr>
              <w:t>A</w:t>
            </w:r>
            <w:r w:rsidR="00E95DEE">
              <w:rPr>
                <w:noProof/>
              </w:rPr>
              <w:t>=</w:t>
            </w:r>
            <w:r w:rsidR="00891036">
              <w:rPr>
                <w:noProof/>
              </w:rPr>
              <w:t>3N sur le dynamomètre de gau</w:t>
            </w:r>
            <w:r>
              <w:rPr>
                <w:noProof/>
              </w:rPr>
              <w:t>che.</w:t>
            </w:r>
          </w:p>
        </w:tc>
        <w:tc>
          <w:tcPr>
            <w:tcW w:w="7229" w:type="dxa"/>
          </w:tcPr>
          <w:p w14:paraId="03A65E5E" w14:textId="1A942EE7" w:rsidR="00891036" w:rsidRDefault="00891036" w:rsidP="00816592">
            <w:r>
              <w:rPr>
                <w:noProof/>
              </w:rPr>
              <w:drawing>
                <wp:inline distT="0" distB="0" distL="0" distR="0" wp14:anchorId="41D80705" wp14:editId="7207E397">
                  <wp:extent cx="4404159" cy="1739900"/>
                  <wp:effectExtent l="0" t="0" r="0" b="0"/>
                  <wp:docPr id="22" name="Image 22" descr="C:\Users\abenzekri\AppData\Local\Microsoft\Windows\INetCache\Content.Word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benzekri\AppData\Local\Microsoft\Windows\INetCache\Content.Word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31" cy="176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AFDE3" w14:textId="12D404FE" w:rsidR="00C97F1D" w:rsidRDefault="00C97F1D" w:rsidP="00816592"/>
        </w:tc>
      </w:tr>
    </w:tbl>
    <w:p w14:paraId="04BEE3F6" w14:textId="4D78F4AC" w:rsidR="006D7A5C" w:rsidRDefault="006D7A5C" w:rsidP="00B80781">
      <w:pPr>
        <w:numPr>
          <w:ilvl w:val="0"/>
          <w:numId w:val="7"/>
        </w:numPr>
      </w:pPr>
      <w:r w:rsidRPr="006D7A5C">
        <w:t>Compléter le nom des deux appareils sur le schéma expérimental précédent</w:t>
      </w:r>
      <w:r w:rsidR="00891036">
        <w:t>.</w:t>
      </w:r>
    </w:p>
    <w:p w14:paraId="03B7C8A3" w14:textId="0A4D3F94" w:rsidR="00B059D2" w:rsidRDefault="00B059D2" w:rsidP="00816592">
      <w:pPr>
        <w:rPr>
          <w:b/>
          <w:noProof/>
        </w:rPr>
      </w:pPr>
    </w:p>
    <w:p w14:paraId="508CC823" w14:textId="77777777" w:rsidR="00194FD2" w:rsidRDefault="00194FD2" w:rsidP="00816592">
      <w:pPr>
        <w:rPr>
          <w:b/>
          <w:noProof/>
        </w:rPr>
      </w:pPr>
    </w:p>
    <w:p w14:paraId="0A493EED" w14:textId="651F0B24" w:rsidR="00B92F4C" w:rsidRDefault="006D7A5C" w:rsidP="00816592">
      <w:pPr>
        <w:rPr>
          <w:noProof/>
        </w:rPr>
      </w:pPr>
      <w:r>
        <w:rPr>
          <w:b/>
          <w:noProof/>
        </w:rPr>
        <w:t xml:space="preserve">3. Exploitation, interprétation : </w:t>
      </w:r>
    </w:p>
    <w:p w14:paraId="0AA2D2E4" w14:textId="4ACC3587" w:rsidR="00C86B00" w:rsidRDefault="00C86B00" w:rsidP="00454606">
      <w:pPr>
        <w:ind w:left="720"/>
      </w:pPr>
      <w:r w:rsidRPr="00B80781">
        <w:rPr>
          <w:b/>
        </w:rPr>
        <w:t>Relever</w:t>
      </w:r>
      <w:r>
        <w:t xml:space="preserve"> l’intensité de la force</w:t>
      </w:r>
      <w:r w:rsidRPr="000C4011">
        <w:rPr>
          <w:i/>
        </w:rPr>
        <w:t xml:space="preserve"> </w:t>
      </w:r>
      <w:r w:rsidR="00E30424" w:rsidRPr="000C4011">
        <w:rPr>
          <w:b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e>
        </m:acc>
      </m:oMath>
      <w:r w:rsidR="00E30424">
        <w:rPr>
          <w:b/>
        </w:rPr>
        <w:t xml:space="preserve"> </w:t>
      </w:r>
      <w:r>
        <w:t>indiquée par le dy</w:t>
      </w:r>
      <w:r w:rsidR="00F27831">
        <w:t>namomètre B</w:t>
      </w:r>
      <w:r>
        <w:t> :</w:t>
      </w:r>
    </w:p>
    <w:p w14:paraId="23812682" w14:textId="77777777" w:rsidR="00B80781" w:rsidRPr="00B80781" w:rsidRDefault="00C86B00" w:rsidP="00B80781">
      <w:pPr>
        <w:rPr>
          <w:sz w:val="12"/>
          <w:szCs w:val="12"/>
        </w:rPr>
      </w:pPr>
      <w:r>
        <w:tab/>
      </w:r>
      <w:r>
        <w:tab/>
      </w:r>
    </w:p>
    <w:p w14:paraId="2CAF0D1D" w14:textId="4020FAF5" w:rsidR="007D4013" w:rsidRPr="00324873" w:rsidRDefault="00C86B00" w:rsidP="00B80781">
      <w:pPr>
        <w:ind w:left="708" w:firstLine="708"/>
        <w:rPr>
          <w:b/>
        </w:rPr>
      </w:pPr>
      <w:r w:rsidRPr="000C4011">
        <w:rPr>
          <w:b/>
          <w:i/>
        </w:rPr>
        <w:t>F</w:t>
      </w:r>
      <w:r w:rsidR="00F27831">
        <w:rPr>
          <w:b/>
          <w:vertAlign w:val="subscript"/>
        </w:rPr>
        <w:t>B</w:t>
      </w:r>
      <w:r w:rsidR="00B80781">
        <w:rPr>
          <w:b/>
        </w:rPr>
        <w:t xml:space="preserve"> = …  …</w:t>
      </w:r>
      <w:r>
        <w:rPr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8117"/>
      </w:tblGrid>
      <w:tr w:rsidR="00B80781" w14:paraId="7EF54775" w14:textId="77777777" w:rsidTr="00F27831">
        <w:tc>
          <w:tcPr>
            <w:tcW w:w="955" w:type="dxa"/>
          </w:tcPr>
          <w:p w14:paraId="00527043" w14:textId="77777777" w:rsidR="00B80781" w:rsidRDefault="00B80781" w:rsidP="003B05E2">
            <w:pPr>
              <w:rPr>
                <w:b/>
                <w:u w:val="single"/>
              </w:rPr>
            </w:pPr>
            <w:r>
              <w:object w:dxaOrig="751" w:dyaOrig="796" w14:anchorId="15C8C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26.8pt" o:ole="" fillcolor="window">
                  <v:imagedata r:id="rId8" o:title=""/>
                </v:shape>
                <o:OLEObject Type="Embed" ProgID="Word.Picture.8" ShapeID="_x0000_i1025" DrawAspect="Content" ObjectID="_1626596680" r:id="rId9"/>
              </w:object>
            </w:r>
          </w:p>
        </w:tc>
        <w:tc>
          <w:tcPr>
            <w:tcW w:w="8117" w:type="dxa"/>
            <w:vAlign w:val="center"/>
          </w:tcPr>
          <w:p w14:paraId="75A96785" w14:textId="466F7E57" w:rsidR="00B80781" w:rsidRPr="006D7A5C" w:rsidRDefault="00B80781" w:rsidP="000C4011">
            <w:r>
              <w:rPr>
                <w:b/>
                <w:u w:val="single"/>
              </w:rPr>
              <w:t>Appel 1 :</w:t>
            </w:r>
            <w:r>
              <w:t xml:space="preserve"> </w:t>
            </w:r>
            <w:r w:rsidR="000C4011">
              <w:t>A</w:t>
            </w:r>
            <w:r>
              <w:t>ppeler le professeur pour faire vérifier le montage et les réponses.</w:t>
            </w:r>
          </w:p>
        </w:tc>
      </w:tr>
    </w:tbl>
    <w:p w14:paraId="22C3628B" w14:textId="39865102" w:rsidR="00B92F4C" w:rsidRDefault="00B92F4C" w:rsidP="00816592"/>
    <w:p w14:paraId="70DE9E94" w14:textId="77777777" w:rsidR="00194FD2" w:rsidRDefault="00194FD2" w:rsidP="00816592"/>
    <w:p w14:paraId="1D81AD36" w14:textId="77777777" w:rsidR="005A6454" w:rsidRPr="00B80781" w:rsidRDefault="00B80781" w:rsidP="00816592">
      <w:pPr>
        <w:rPr>
          <w:b/>
          <w:noProof/>
        </w:rPr>
      </w:pPr>
      <w:r>
        <w:rPr>
          <w:b/>
          <w:noProof/>
        </w:rPr>
        <w:lastRenderedPageBreak/>
        <w:t>4</w:t>
      </w:r>
      <w:r w:rsidR="00324873" w:rsidRPr="00B80781">
        <w:rPr>
          <w:b/>
          <w:noProof/>
        </w:rPr>
        <w:t xml:space="preserve">. </w:t>
      </w:r>
      <w:r w:rsidR="005A6454" w:rsidRPr="00B80781">
        <w:rPr>
          <w:b/>
          <w:noProof/>
        </w:rPr>
        <w:t>Détermination des conditions d’équilibre de la corde</w:t>
      </w:r>
      <w:r w:rsidRPr="00B80781">
        <w:rPr>
          <w:b/>
          <w:noProof/>
        </w:rPr>
        <w:t xml:space="preserve"> </w:t>
      </w:r>
      <w:r w:rsidRPr="00B80781">
        <w:rPr>
          <w:noProof/>
        </w:rPr>
        <w:t>(modélisée par la ficelle)</w:t>
      </w:r>
      <w:r w:rsidR="005A6454" w:rsidRPr="00B80781">
        <w:rPr>
          <w:b/>
          <w:noProof/>
        </w:rPr>
        <w:t xml:space="preserve"> :</w:t>
      </w:r>
    </w:p>
    <w:p w14:paraId="054C5BBC" w14:textId="77777777" w:rsidR="00B80781" w:rsidRDefault="00B80781" w:rsidP="00B80781">
      <w:pPr>
        <w:numPr>
          <w:ilvl w:val="0"/>
          <w:numId w:val="9"/>
        </w:numPr>
      </w:pPr>
      <w:r>
        <w:t>Parmi les deux propositions suivantes, cocher la bonne réponse :</w:t>
      </w:r>
    </w:p>
    <w:p w14:paraId="5D67F66A" w14:textId="6E328E2B" w:rsidR="00B80781" w:rsidRPr="000C4011" w:rsidRDefault="00075838" w:rsidP="00075838">
      <w:pPr>
        <w:ind w:left="1416" w:firstLine="708"/>
      </w:pPr>
      <w:r w:rsidRPr="000C4011">
        <w:sym w:font="Wingdings" w:char="F06F"/>
      </w:r>
      <w:r w:rsidRPr="000C4011">
        <w:t xml:space="preserve"> </w:t>
      </w:r>
      <w:r w:rsidR="00B80781" w:rsidRPr="000C4011">
        <w:t xml:space="preserve">La ficelle est </w:t>
      </w:r>
      <w:r w:rsidRPr="000C4011">
        <w:t>en mouvement</w:t>
      </w:r>
      <w:r w:rsidR="000C4011" w:rsidRPr="000C4011">
        <w:t>.</w:t>
      </w:r>
    </w:p>
    <w:p w14:paraId="78652668" w14:textId="740D6B71" w:rsidR="00B80781" w:rsidRPr="000C4011" w:rsidRDefault="00075838" w:rsidP="00075838">
      <w:pPr>
        <w:ind w:left="1416" w:firstLine="708"/>
      </w:pPr>
      <w:r w:rsidRPr="000C4011">
        <w:sym w:font="Wingdings" w:char="F06F"/>
      </w:r>
      <w:r w:rsidRPr="000C4011">
        <w:t xml:space="preserve"> </w:t>
      </w:r>
      <w:r w:rsidR="00B80781" w:rsidRPr="000C4011">
        <w:t>La ficelle est immobile</w:t>
      </w:r>
      <w:r w:rsidR="000C4011" w:rsidRPr="000C4011">
        <w:t>.</w:t>
      </w:r>
    </w:p>
    <w:p w14:paraId="5B7F652E" w14:textId="77777777" w:rsidR="00B80781" w:rsidRDefault="00B80781" w:rsidP="00B80781"/>
    <w:p w14:paraId="41598A3A" w14:textId="11244F54" w:rsidR="005A6454" w:rsidRDefault="00374DA8" w:rsidP="00B80781">
      <w:pPr>
        <w:numPr>
          <w:ilvl w:val="0"/>
          <w:numId w:val="9"/>
        </w:numPr>
      </w:pPr>
      <w:r>
        <w:t xml:space="preserve"> </w:t>
      </w:r>
      <w:r w:rsidRPr="00B80781">
        <w:rPr>
          <w:b/>
        </w:rPr>
        <w:t>Compléter</w:t>
      </w:r>
      <w:r>
        <w:t xml:space="preserve"> le tab</w:t>
      </w:r>
      <w:r w:rsidR="00B80781">
        <w:t>leau des caractéristiques des</w:t>
      </w:r>
      <w:r>
        <w:t xml:space="preserve"> 2 forces :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16"/>
        <w:gridCol w:w="1798"/>
        <w:gridCol w:w="1815"/>
      </w:tblGrid>
      <w:tr w:rsidR="00075838" w14:paraId="3306F027" w14:textId="77777777" w:rsidTr="00075838">
        <w:tc>
          <w:tcPr>
            <w:tcW w:w="1801" w:type="dxa"/>
            <w:shd w:val="clear" w:color="auto" w:fill="auto"/>
          </w:tcPr>
          <w:p w14:paraId="231897DB" w14:textId="77777777" w:rsidR="00075838" w:rsidRPr="00075838" w:rsidRDefault="00075838" w:rsidP="00816592">
            <w:pPr>
              <w:jc w:val="center"/>
              <w:rPr>
                <w:b/>
                <w:i/>
              </w:rPr>
            </w:pPr>
            <w:r w:rsidRPr="00075838">
              <w:rPr>
                <w:b/>
                <w:i/>
              </w:rPr>
              <w:t>Force</w:t>
            </w:r>
          </w:p>
        </w:tc>
        <w:tc>
          <w:tcPr>
            <w:tcW w:w="1816" w:type="dxa"/>
            <w:shd w:val="clear" w:color="auto" w:fill="auto"/>
          </w:tcPr>
          <w:p w14:paraId="1F69198B" w14:textId="77777777" w:rsidR="00075838" w:rsidRPr="00075838" w:rsidRDefault="00075838" w:rsidP="00816592">
            <w:pPr>
              <w:jc w:val="center"/>
              <w:rPr>
                <w:b/>
                <w:i/>
              </w:rPr>
            </w:pPr>
            <w:r w:rsidRPr="00075838">
              <w:rPr>
                <w:b/>
                <w:i/>
              </w:rPr>
              <w:t>Direction</w:t>
            </w:r>
          </w:p>
        </w:tc>
        <w:tc>
          <w:tcPr>
            <w:tcW w:w="1798" w:type="dxa"/>
            <w:shd w:val="clear" w:color="auto" w:fill="auto"/>
          </w:tcPr>
          <w:p w14:paraId="1E059B2D" w14:textId="77777777" w:rsidR="00075838" w:rsidRPr="00075838" w:rsidRDefault="00075838" w:rsidP="00816592">
            <w:pPr>
              <w:jc w:val="center"/>
              <w:rPr>
                <w:b/>
                <w:i/>
              </w:rPr>
            </w:pPr>
            <w:r w:rsidRPr="00075838">
              <w:rPr>
                <w:b/>
                <w:i/>
              </w:rPr>
              <w:t>Sens</w:t>
            </w:r>
          </w:p>
        </w:tc>
        <w:tc>
          <w:tcPr>
            <w:tcW w:w="1815" w:type="dxa"/>
            <w:shd w:val="clear" w:color="auto" w:fill="auto"/>
          </w:tcPr>
          <w:p w14:paraId="581EDCBC" w14:textId="77777777" w:rsidR="00075838" w:rsidRPr="00075838" w:rsidRDefault="00075838" w:rsidP="00816592">
            <w:pPr>
              <w:jc w:val="center"/>
              <w:rPr>
                <w:b/>
                <w:i/>
              </w:rPr>
            </w:pPr>
            <w:r w:rsidRPr="00075838">
              <w:rPr>
                <w:b/>
                <w:i/>
              </w:rPr>
              <w:t>Intensité</w:t>
            </w:r>
          </w:p>
        </w:tc>
      </w:tr>
      <w:tr w:rsidR="00075838" w14:paraId="1AF62012" w14:textId="77777777" w:rsidTr="00075838">
        <w:tc>
          <w:tcPr>
            <w:tcW w:w="1801" w:type="dxa"/>
            <w:shd w:val="clear" w:color="auto" w:fill="auto"/>
          </w:tcPr>
          <w:p w14:paraId="191135DC" w14:textId="7A8A1AA8" w:rsidR="00075838" w:rsidRPr="000C4011" w:rsidRDefault="003E6F2C" w:rsidP="00075838">
            <w:pPr>
              <w:rPr>
                <w:b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816" w:type="dxa"/>
            <w:shd w:val="clear" w:color="auto" w:fill="auto"/>
          </w:tcPr>
          <w:p w14:paraId="62F95B06" w14:textId="77777777" w:rsidR="00075838" w:rsidRPr="00E92288" w:rsidRDefault="00075838" w:rsidP="00075838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14:paraId="1325D0E5" w14:textId="77777777" w:rsidR="00075838" w:rsidRPr="00E92288" w:rsidRDefault="00075838" w:rsidP="00075838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auto"/>
          </w:tcPr>
          <w:p w14:paraId="2CCBA142" w14:textId="77777777" w:rsidR="00075838" w:rsidRPr="00E92288" w:rsidRDefault="00075838" w:rsidP="00075838">
            <w:pPr>
              <w:rPr>
                <w:b/>
              </w:rPr>
            </w:pPr>
          </w:p>
        </w:tc>
      </w:tr>
      <w:tr w:rsidR="00075838" w14:paraId="73437B68" w14:textId="77777777" w:rsidTr="00075838">
        <w:tc>
          <w:tcPr>
            <w:tcW w:w="1801" w:type="dxa"/>
            <w:shd w:val="clear" w:color="auto" w:fill="auto"/>
          </w:tcPr>
          <w:p w14:paraId="79525D00" w14:textId="076D0956" w:rsidR="00075838" w:rsidRPr="000C4011" w:rsidRDefault="003E6F2C" w:rsidP="00075838">
            <w:pPr>
              <w:jc w:val="center"/>
              <w:rPr>
                <w:b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816" w:type="dxa"/>
            <w:shd w:val="clear" w:color="auto" w:fill="auto"/>
          </w:tcPr>
          <w:p w14:paraId="3AF776C4" w14:textId="77777777" w:rsidR="00075838" w:rsidRPr="00E92288" w:rsidRDefault="00075838" w:rsidP="00816592">
            <w:pPr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14:paraId="42940968" w14:textId="77777777" w:rsidR="00075838" w:rsidRPr="00E92288" w:rsidRDefault="00075838" w:rsidP="00816592">
            <w:pPr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</w:tcPr>
          <w:p w14:paraId="4439AA35" w14:textId="77777777" w:rsidR="00075838" w:rsidRPr="00E92288" w:rsidRDefault="00075838" w:rsidP="00816592">
            <w:pPr>
              <w:jc w:val="center"/>
              <w:rPr>
                <w:b/>
              </w:rPr>
            </w:pPr>
          </w:p>
        </w:tc>
      </w:tr>
    </w:tbl>
    <w:p w14:paraId="7EE241E8" w14:textId="77777777" w:rsidR="00374DA8" w:rsidRDefault="00374DA8" w:rsidP="00816592"/>
    <w:p w14:paraId="666F26FD" w14:textId="4C292FEB" w:rsidR="00075838" w:rsidRPr="00075838" w:rsidRDefault="00075838" w:rsidP="00454606">
      <w:pPr>
        <w:pStyle w:val="Paragraphedeliste"/>
        <w:numPr>
          <w:ilvl w:val="0"/>
          <w:numId w:val="9"/>
        </w:numPr>
      </w:pPr>
      <w:r w:rsidRPr="00075838">
        <w:t>R</w:t>
      </w:r>
      <w:r w:rsidR="00E30424" w:rsidRPr="00075838">
        <w:t xml:space="preserve">eprésenter sur le dynamomètre de gauche </w:t>
      </w:r>
      <w:r>
        <w:t xml:space="preserve">du schéma de la question d) </w:t>
      </w:r>
      <w:r w:rsidR="00E30424" w:rsidRPr="00075838">
        <w:t xml:space="preserve">la flèche qui donne la mesure de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e>
        </m:acc>
      </m:oMath>
    </w:p>
    <w:p w14:paraId="3D2D8D08" w14:textId="39AE049B" w:rsidR="00E73FE3" w:rsidRPr="00075838" w:rsidRDefault="00E73FE3" w:rsidP="00454606">
      <w:pPr>
        <w:pStyle w:val="Paragraphedeliste"/>
        <w:numPr>
          <w:ilvl w:val="0"/>
          <w:numId w:val="9"/>
        </w:numPr>
        <w:rPr>
          <w:b/>
        </w:rPr>
      </w:pPr>
      <w:r>
        <w:t>Représenter les 2 forces</w:t>
      </w:r>
      <w:r w:rsidRPr="000C4011">
        <w:rPr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e>
        </m:acc>
      </m:oMath>
      <w:r w:rsidR="00E30424" w:rsidRPr="00075838">
        <w:t xml:space="preserve"> </w:t>
      </w:r>
      <w:r w:rsidR="00075838" w:rsidRPr="00075838">
        <w:t>(en rouge )</w:t>
      </w:r>
      <w:r w:rsidR="00075838">
        <w:rPr>
          <w:b/>
        </w:rPr>
        <w:t xml:space="preserve"> </w:t>
      </w:r>
      <w:r w:rsidR="00E30424" w:rsidRPr="00075838"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e>
        </m:acc>
      </m:oMath>
      <w:r w:rsidR="00E30424" w:rsidRPr="00075838">
        <w:t xml:space="preserve"> </w:t>
      </w:r>
      <w:r w:rsidR="00075838" w:rsidRPr="00075838">
        <w:t>(en vert)</w:t>
      </w:r>
      <w:r w:rsidR="00075838">
        <w:rPr>
          <w:b/>
        </w:rPr>
        <w:t xml:space="preserve"> </w:t>
      </w:r>
      <w:r>
        <w:t>sur le schéma.</w:t>
      </w:r>
      <w:r w:rsidR="00F90FF7">
        <w:t xml:space="preserve"> On prendra le point O</w:t>
      </w:r>
      <w:r w:rsidR="00075838">
        <w:t xml:space="preserve"> comme point d’application des deux forces.</w:t>
      </w:r>
    </w:p>
    <w:p w14:paraId="790ECF02" w14:textId="6E153201" w:rsidR="00075838" w:rsidRPr="00075838" w:rsidRDefault="00075838" w:rsidP="00075838">
      <w:pPr>
        <w:rPr>
          <w:b/>
        </w:rPr>
      </w:pPr>
    </w:p>
    <w:p w14:paraId="17884FDD" w14:textId="7247203B" w:rsidR="00E73FE3" w:rsidRDefault="00E73FE3" w:rsidP="00816592">
      <w:r>
        <w:t xml:space="preserve">  </w:t>
      </w:r>
      <w:r w:rsidR="00324873">
        <w:t xml:space="preserve">            </w:t>
      </w:r>
      <w:r>
        <w:t xml:space="preserve">  </w:t>
      </w:r>
      <w:r w:rsidR="000C4011">
        <w:rPr>
          <w:i/>
        </w:rPr>
        <w:t>É</w:t>
      </w:r>
      <w:r w:rsidRPr="00075838">
        <w:rPr>
          <w:i/>
        </w:rPr>
        <w:t>chelle :</w:t>
      </w:r>
      <w:r>
        <w:t xml:space="preserve"> 1 cm </w:t>
      </w:r>
      <w:r w:rsidR="00075838">
        <w:t xml:space="preserve">représente </w:t>
      </w:r>
      <w:r>
        <w:t>1,5 N</w:t>
      </w:r>
      <w:r w:rsidR="000C4011">
        <w:t>.</w:t>
      </w:r>
    </w:p>
    <w:p w14:paraId="636C9099" w14:textId="0416EB9A" w:rsidR="00E30424" w:rsidRDefault="00075838" w:rsidP="00816592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E5919D4" wp14:editId="66B27817">
                <wp:simplePos x="0" y="0"/>
                <wp:positionH relativeFrom="column">
                  <wp:posOffset>1062355</wp:posOffset>
                </wp:positionH>
                <wp:positionV relativeFrom="paragraph">
                  <wp:posOffset>116840</wp:posOffset>
                </wp:positionV>
                <wp:extent cx="3762375" cy="841464"/>
                <wp:effectExtent l="0" t="0" r="9525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841464"/>
                          <a:chOff x="0" y="0"/>
                          <a:chExt cx="4448175" cy="1154430"/>
                        </a:xfrm>
                      </wpg:grpSpPr>
                      <wpg:grpSp>
                        <wpg:cNvPr id="1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48175" cy="1154430"/>
                            <a:chOff x="4160" y="12435"/>
                            <a:chExt cx="7005" cy="1818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55" descr="http://loiclecardonnel.free.fr/equi/forces2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85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0" y="12435"/>
                              <a:ext cx="2851" cy="1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56" descr="http://loiclecardonnel.free.fr/equi/forces2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45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12461"/>
                              <a:ext cx="2653" cy="1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9" y="13455"/>
                              <a:ext cx="1661" cy="31"/>
                            </a:xfrm>
                            <a:prstGeom prst="straightConnector1">
                              <a:avLst/>
                            </a:pr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5" y="13035"/>
                              <a:ext cx="278" cy="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7" y="13755"/>
                              <a:ext cx="218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13785"/>
                              <a:ext cx="218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1389" y="202699"/>
                            <a:ext cx="118618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480AC" w14:textId="2B8E06C0" w:rsidR="00075838" w:rsidRPr="00075838" w:rsidRDefault="00F90F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  <w:p w14:paraId="5195CC7A" w14:textId="41B80C1C" w:rsidR="00075838" w:rsidRPr="00075838" w:rsidRDefault="000758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075838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919D4" id="Groupe 23" o:spid="_x0000_s1026" style="position:absolute;margin-left:83.65pt;margin-top:9.2pt;width:296.25pt;height:66.25pt;z-index:251684352;mso-width-relative:margin;mso-height-relative:margin" coordsize="44481,115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">
                <v:group id="Group 54" o:spid="_x0000_s1027" style="position:absolute;width:44481;height:11544" coordorigin="4160,12435" coordsize="7005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55" o:spid="_x0000_s1028" type="#_x0000_t75" alt="http://loiclecardonnel.free.fr/equi/forces2.GIF" style="position:absolute;left:4160;top:12435;width:2851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">
                    <v:imagedata r:id="rId12" r:href="rId13" cropright="38398f"/>
                  </v:shape>
                  <v:shape id="Picture 56" o:spid="_x0000_s1029" type="#_x0000_t75" alt="http://loiclecardonnel.free.fr/equi/forces2.GIF" style="position:absolute;left:8512;top:12461;width:2653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">
                    <v:imagedata r:id="rId12" r:href="rId14" cropleft="40274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7" o:spid="_x0000_s1030" type="#_x0000_t32" style="position:absolute;left:6889;top:13455;width:1661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    <v:rect id="Rectangle 58" o:spid="_x0000_s1031" style="position:absolute;left:9585;top:13035;width:27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<v:rect id="Rectangle 59" o:spid="_x0000_s1032" style="position:absolute;left:4867;top:13755;width:21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<v:rect id="Rectangle 60" o:spid="_x0000_s1033" style="position:absolute;left:9832;top:13785;width:21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21413;top:2026;width:11862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71480AC" w14:textId="2B8E06C0" w:rsidR="00075838" w:rsidRPr="00075838" w:rsidRDefault="00F90F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  <w:p w14:paraId="5195CC7A" w14:textId="41B80C1C" w:rsidR="00075838" w:rsidRPr="00075838" w:rsidRDefault="00075838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075838">
                          <w:rPr>
                            <w:rFonts w:ascii="Arial" w:hAnsi="Arial" w:cs="Arial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6F42A14" w14:textId="4DBCA12E" w:rsidR="00E30424" w:rsidRDefault="00E30424" w:rsidP="00816592"/>
    <w:p w14:paraId="6FFF1BB4" w14:textId="777071A6" w:rsidR="00E30424" w:rsidRDefault="00E30424" w:rsidP="00816592"/>
    <w:p w14:paraId="28D6AB73" w14:textId="77777777" w:rsidR="00E30424" w:rsidRDefault="00E30424" w:rsidP="00816592"/>
    <w:p w14:paraId="4E7C1359" w14:textId="77777777" w:rsidR="00E73FE3" w:rsidRDefault="00E73FE3" w:rsidP="00816592"/>
    <w:p w14:paraId="08FF1C7F" w14:textId="77777777" w:rsidR="00E30424" w:rsidRDefault="00E30424" w:rsidP="0081659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8117"/>
      </w:tblGrid>
      <w:tr w:rsidR="00075838" w14:paraId="3EFCC960" w14:textId="77777777" w:rsidTr="00F90FF7">
        <w:tc>
          <w:tcPr>
            <w:tcW w:w="955" w:type="dxa"/>
          </w:tcPr>
          <w:p w14:paraId="53033924" w14:textId="77777777" w:rsidR="00075838" w:rsidRDefault="00075838" w:rsidP="003B05E2">
            <w:pPr>
              <w:rPr>
                <w:b/>
                <w:u w:val="single"/>
              </w:rPr>
            </w:pPr>
            <w:r>
              <w:object w:dxaOrig="751" w:dyaOrig="796" w14:anchorId="0393AA91">
                <v:shape id="_x0000_i1026" type="#_x0000_t75" style="width:25.1pt;height:26.8pt" o:ole="" fillcolor="window">
                  <v:imagedata r:id="rId8" o:title=""/>
                </v:shape>
                <o:OLEObject Type="Embed" ProgID="Word.Picture.8" ShapeID="_x0000_i1026" DrawAspect="Content" ObjectID="_1626596681" r:id="rId15"/>
              </w:object>
            </w:r>
          </w:p>
        </w:tc>
        <w:tc>
          <w:tcPr>
            <w:tcW w:w="8117" w:type="dxa"/>
            <w:vAlign w:val="center"/>
          </w:tcPr>
          <w:p w14:paraId="1403FD57" w14:textId="77777777" w:rsidR="00075838" w:rsidRDefault="00075838" w:rsidP="000C4011">
            <w:r>
              <w:rPr>
                <w:b/>
                <w:u w:val="single"/>
              </w:rPr>
              <w:t>Appel 2 :</w:t>
            </w:r>
            <w:r>
              <w:t xml:space="preserve"> </w:t>
            </w:r>
            <w:r w:rsidR="000C4011">
              <w:t>A</w:t>
            </w:r>
            <w:r>
              <w:t>ppeler le professeur pour faire vérifier les réponses et le tracé.</w:t>
            </w:r>
          </w:p>
          <w:p w14:paraId="35A46AB1" w14:textId="77777777" w:rsidR="00194FD2" w:rsidRDefault="00194FD2" w:rsidP="000C4011"/>
          <w:p w14:paraId="3DB40A52" w14:textId="1614C3B3" w:rsidR="00194FD2" w:rsidRPr="006D7A5C" w:rsidRDefault="00194FD2" w:rsidP="000C4011"/>
        </w:tc>
      </w:tr>
    </w:tbl>
    <w:p w14:paraId="759498A8" w14:textId="7AAA865E" w:rsidR="00374DA8" w:rsidRPr="00194FD2" w:rsidRDefault="00075838" w:rsidP="00816592">
      <w:pPr>
        <w:ind w:left="993" w:hanging="285"/>
        <w:rPr>
          <w:b/>
        </w:rPr>
      </w:pPr>
      <w:r w:rsidRPr="00194FD2">
        <w:rPr>
          <w:b/>
        </w:rPr>
        <w:t xml:space="preserve">5. </w:t>
      </w:r>
      <w:r w:rsidR="00F27831" w:rsidRPr="00194FD2">
        <w:rPr>
          <w:b/>
        </w:rPr>
        <w:t>Compléter les propositions suivantes</w:t>
      </w:r>
      <w:r w:rsidR="00374DA8" w:rsidRPr="00194FD2">
        <w:rPr>
          <w:b/>
        </w:rPr>
        <w:t xml:space="preserve"> avec les mots </w:t>
      </w:r>
      <w:r w:rsidR="00EC2F8C" w:rsidRPr="00194FD2">
        <w:rPr>
          <w:b/>
        </w:rPr>
        <w:t xml:space="preserve">suivants </w:t>
      </w:r>
      <w:r w:rsidR="00E73FE3" w:rsidRPr="00194FD2">
        <w:rPr>
          <w:b/>
        </w:rPr>
        <w:t>(seul</w:t>
      </w:r>
      <w:r w:rsidR="00EC2F8C" w:rsidRPr="00194FD2">
        <w:rPr>
          <w:b/>
        </w:rPr>
        <w:t xml:space="preserve"> certains mots servent à compléter les </w:t>
      </w:r>
      <w:r w:rsidR="00E73FE3" w:rsidRPr="00194FD2">
        <w:rPr>
          <w:b/>
        </w:rPr>
        <w:t>phrases)</w:t>
      </w:r>
      <w:r w:rsidR="00EC2F8C" w:rsidRPr="00194FD2">
        <w:rPr>
          <w:b/>
        </w:rPr>
        <w:t xml:space="preserve"> </w:t>
      </w:r>
      <w:r w:rsidR="00374DA8" w:rsidRPr="00194FD2">
        <w:rPr>
          <w:b/>
        </w:rPr>
        <w:t xml:space="preserve">: </w:t>
      </w:r>
      <w:r w:rsidR="00EC2F8C" w:rsidRPr="00194FD2">
        <w:rPr>
          <w:b/>
          <w:i/>
        </w:rPr>
        <w:t xml:space="preserve">sens, </w:t>
      </w:r>
      <w:r w:rsidR="00374DA8" w:rsidRPr="00194FD2">
        <w:rPr>
          <w:b/>
          <w:i/>
        </w:rPr>
        <w:t>direction, intensité</w:t>
      </w:r>
      <w:r w:rsidR="000C4011" w:rsidRPr="00194FD2">
        <w:rPr>
          <w:b/>
        </w:rPr>
        <w:t>.</w:t>
      </w:r>
    </w:p>
    <w:p w14:paraId="14763840" w14:textId="77777777" w:rsidR="00F27831" w:rsidRDefault="00F27831" w:rsidP="00816592">
      <w:pPr>
        <w:ind w:left="993" w:hanging="285"/>
      </w:pPr>
    </w:p>
    <w:p w14:paraId="7A73C065" w14:textId="05D6F0D6" w:rsidR="00EC2F8C" w:rsidRPr="00B005D4" w:rsidRDefault="000C4011" w:rsidP="00816592">
      <w:r>
        <w:t>Lorsqu’un solide soumis à</w:t>
      </w:r>
      <w:r w:rsidR="00F27831" w:rsidRPr="00B005D4">
        <w:t xml:space="preserve"> deux forces est immobile. </w:t>
      </w:r>
      <w:r w:rsidR="00EC2F8C" w:rsidRPr="00B005D4">
        <w:t>on</w:t>
      </w:r>
      <w:r w:rsidR="00F27831" w:rsidRPr="00B005D4">
        <w:t xml:space="preserve"> dit qu’il est en l’équilibre et on peut dire que les</w:t>
      </w:r>
      <w:r w:rsidR="00EC2F8C" w:rsidRPr="00B005D4">
        <w:t xml:space="preserve"> forces</w:t>
      </w:r>
      <w:r w:rsidR="00F27831" w:rsidRPr="00B005D4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acc>
      </m:oMath>
      <w:r w:rsidR="00F27831" w:rsidRPr="00B005D4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</m:oMath>
      <w:r w:rsidR="00F27831" w:rsidRPr="00B005D4">
        <w:t xml:space="preserve"> auxquelles ils est soumis </w:t>
      </w:r>
      <w:r w:rsidR="00EC2F8C" w:rsidRPr="00B005D4">
        <w:t>ont :</w:t>
      </w:r>
    </w:p>
    <w:p w14:paraId="7CB60A1C" w14:textId="426B4539" w:rsidR="00EC2F8C" w:rsidRPr="00B005D4" w:rsidRDefault="00EC2F8C" w:rsidP="00F27831">
      <w:pPr>
        <w:ind w:firstLine="708"/>
      </w:pPr>
      <w:r w:rsidRPr="00B005D4">
        <w:t xml:space="preserve"> La même ……………………… et la même ………………………</w:t>
      </w:r>
      <w:r w:rsidR="00F12B09">
        <w:t>…</w:t>
      </w:r>
    </w:p>
    <w:p w14:paraId="40B4FFA0" w14:textId="6E586CC7" w:rsidR="00EC2F8C" w:rsidRPr="00B005D4" w:rsidRDefault="00F12B09" w:rsidP="00F27831">
      <w:pPr>
        <w:ind w:firstLine="708"/>
      </w:pPr>
      <w:r>
        <w:t>Par contre leur</w:t>
      </w:r>
      <w:r w:rsidR="00F27831" w:rsidRPr="00B005D4">
        <w:t xml:space="preserve"> </w:t>
      </w:r>
      <w:r>
        <w:t xml:space="preserve">……………………. </w:t>
      </w:r>
      <w:proofErr w:type="gramStart"/>
      <w:r>
        <w:t>est</w:t>
      </w:r>
      <w:proofErr w:type="gramEnd"/>
      <w:r w:rsidR="00EC2F8C" w:rsidRPr="00B005D4">
        <w:t xml:space="preserve"> opposé</w:t>
      </w:r>
      <w:r>
        <w:t>.</w:t>
      </w:r>
    </w:p>
    <w:p w14:paraId="62C425B9" w14:textId="1636360E" w:rsidR="00FE0C78" w:rsidRDefault="00FE0C78" w:rsidP="00816592"/>
    <w:p w14:paraId="38C47F9E" w14:textId="77777777" w:rsidR="00194FD2" w:rsidRPr="00B005D4" w:rsidRDefault="00194FD2" w:rsidP="00816592"/>
    <w:p w14:paraId="19E80818" w14:textId="7FC624AC" w:rsidR="007237DF" w:rsidRPr="00F27831" w:rsidRDefault="00F27831" w:rsidP="00816592">
      <w:pPr>
        <w:rPr>
          <w:b/>
          <w:noProof/>
        </w:rPr>
      </w:pPr>
      <w:r>
        <w:rPr>
          <w:b/>
          <w:noProof/>
        </w:rPr>
        <w:t>6. Appl</w:t>
      </w:r>
      <w:r w:rsidRPr="00F27831">
        <w:rPr>
          <w:b/>
          <w:noProof/>
        </w:rPr>
        <w:t>ication à la problématique initiale</w:t>
      </w:r>
      <w:r>
        <w:rPr>
          <w:b/>
          <w:noProof/>
        </w:rPr>
        <w:t xml:space="preserve"> : </w:t>
      </w:r>
    </w:p>
    <w:p w14:paraId="29FF8A43" w14:textId="387A4D3D" w:rsidR="00F90FF7" w:rsidRPr="00B005D4" w:rsidRDefault="00E73FE3" w:rsidP="00F27831">
      <w:pPr>
        <w:ind w:firstLine="708"/>
      </w:pPr>
      <w:r w:rsidRPr="00B005D4">
        <w:t xml:space="preserve">Les 2 équipes </w:t>
      </w:r>
      <w:r w:rsidR="00F27831" w:rsidRPr="00B005D4">
        <w:t>(A</w:t>
      </w:r>
      <w:r w:rsidR="00C920B9" w:rsidRPr="00B005D4">
        <w:t xml:space="preserve"> et </w:t>
      </w:r>
      <w:r w:rsidR="00F27831" w:rsidRPr="00B005D4">
        <w:t>B</w:t>
      </w:r>
      <w:r w:rsidR="00E608DA" w:rsidRPr="00B005D4">
        <w:t>)</w:t>
      </w:r>
      <w:r w:rsidR="00C920B9" w:rsidRPr="00B005D4">
        <w:t xml:space="preserve"> </w:t>
      </w:r>
      <w:r w:rsidR="00F90FF7" w:rsidRPr="00B005D4">
        <w:t>sont à égalité ; l</w:t>
      </w:r>
      <w:r w:rsidRPr="00B005D4">
        <w:t xml:space="preserve">a corde est en équilibre. </w:t>
      </w:r>
    </w:p>
    <w:p w14:paraId="7BCAEC63" w14:textId="1D797C6D" w:rsidR="00E73FE3" w:rsidRPr="00B005D4" w:rsidRDefault="00F90FF7" w:rsidP="00F90FF7">
      <w:r w:rsidRPr="00B005D4">
        <w:t>Sachant que l</w:t>
      </w:r>
      <w:r w:rsidR="00E73FE3" w:rsidRPr="00B005D4">
        <w:t xml:space="preserve">’équipe A </w:t>
      </w:r>
      <w:proofErr w:type="spellStart"/>
      <w:r w:rsidR="00E73FE3" w:rsidRPr="00B005D4">
        <w:t>exerce</w:t>
      </w:r>
      <w:proofErr w:type="spellEnd"/>
      <w:r w:rsidR="00E73FE3" w:rsidRPr="00B005D4">
        <w:t xml:space="preserve"> </w:t>
      </w:r>
      <w:r w:rsidR="00C920B9" w:rsidRPr="00B005D4">
        <w:t xml:space="preserve">sur la corde </w:t>
      </w:r>
      <w:r w:rsidR="00E73FE3" w:rsidRPr="00B005D4">
        <w:t>une force</w:t>
      </w:r>
      <w:r w:rsidR="00C920B9" w:rsidRPr="00B005D4">
        <w:t xml:space="preserve"> horizontale, dirigée vers la droite,</w:t>
      </w:r>
      <w:r w:rsidR="00E73FE3" w:rsidRPr="00B005D4">
        <w:t xml:space="preserve"> d’intensité </w:t>
      </w:r>
      <w:r w:rsidR="00C920B9" w:rsidRPr="00B005D4">
        <w:t>900 N.</w:t>
      </w:r>
    </w:p>
    <w:p w14:paraId="2DD0BE5E" w14:textId="77777777" w:rsidR="00E73FE3" w:rsidRPr="00B005D4" w:rsidRDefault="00C920B9" w:rsidP="00F90FF7">
      <w:pPr>
        <w:rPr>
          <w:i/>
        </w:rPr>
      </w:pPr>
      <w:r w:rsidRPr="00B005D4">
        <w:rPr>
          <w:i/>
        </w:rPr>
        <w:t xml:space="preserve">    </w:t>
      </w:r>
      <w:r w:rsidR="00611BCB" w:rsidRPr="00B005D4">
        <w:rPr>
          <w:i/>
        </w:rPr>
        <w:t>Déterminer les caractéristiques de la force exercée par l’équipe B sur la corde :</w:t>
      </w:r>
    </w:p>
    <w:p w14:paraId="48F46FDA" w14:textId="443F003A" w:rsidR="00611BCB" w:rsidRPr="00B005D4" w:rsidRDefault="00611BCB" w:rsidP="00F90FF7">
      <w:r w:rsidRPr="00B005D4">
        <w:rPr>
          <w:i/>
        </w:rPr>
        <w:t xml:space="preserve">  </w:t>
      </w:r>
      <w:r w:rsidR="00F90FF7" w:rsidRPr="00B005D4">
        <w:rPr>
          <w:i/>
        </w:rPr>
        <w:tab/>
      </w:r>
      <w:r w:rsidRPr="00B005D4">
        <w:rPr>
          <w:i/>
        </w:rPr>
        <w:t xml:space="preserve"> </w:t>
      </w:r>
      <w:r w:rsidR="00F90FF7" w:rsidRPr="00B005D4">
        <w:rPr>
          <w:i/>
        </w:rPr>
        <w:tab/>
      </w:r>
      <w:r w:rsidRPr="00B005D4">
        <w:t>Direction : …………………………………………</w:t>
      </w:r>
    </w:p>
    <w:p w14:paraId="4B2B0354" w14:textId="1AEE0E79" w:rsidR="00611BCB" w:rsidRPr="00B005D4" w:rsidRDefault="00611BCB" w:rsidP="00F90FF7">
      <w:r w:rsidRPr="00B005D4">
        <w:t xml:space="preserve">    </w:t>
      </w:r>
      <w:r w:rsidR="00F90FF7" w:rsidRPr="00B005D4">
        <w:tab/>
      </w:r>
      <w:r w:rsidR="00F90FF7" w:rsidRPr="00B005D4">
        <w:tab/>
      </w:r>
      <w:r w:rsidRPr="00B005D4">
        <w:t>Sens : ………………………………………………</w:t>
      </w:r>
    </w:p>
    <w:p w14:paraId="3EBD8B2B" w14:textId="7C0E4458" w:rsidR="00611BCB" w:rsidRPr="00B005D4" w:rsidRDefault="00611BCB" w:rsidP="00816592">
      <w:r w:rsidRPr="00B005D4">
        <w:t xml:space="preserve">  </w:t>
      </w:r>
      <w:r w:rsidR="00F90FF7" w:rsidRPr="00B005D4">
        <w:tab/>
      </w:r>
      <w:r w:rsidRPr="00B005D4">
        <w:t xml:space="preserve">  </w:t>
      </w:r>
      <w:r w:rsidR="00F90FF7" w:rsidRPr="00B005D4">
        <w:tab/>
      </w:r>
      <w:r w:rsidRPr="00B005D4">
        <w:t>Intensité : ………………………………………….</w:t>
      </w:r>
    </w:p>
    <w:p w14:paraId="0890C6F1" w14:textId="17EF5B15" w:rsidR="00E73FE3" w:rsidRDefault="00E73FE3" w:rsidP="00816592"/>
    <w:p w14:paraId="5485FB10" w14:textId="77777777" w:rsidR="00194FD2" w:rsidRDefault="00194FD2" w:rsidP="00816592"/>
    <w:p w14:paraId="121930AA" w14:textId="022EBCA1" w:rsidR="00B06766" w:rsidRPr="00194FD2" w:rsidRDefault="00F90FF7" w:rsidP="00816592">
      <w:pPr>
        <w:rPr>
          <w:b/>
        </w:rPr>
      </w:pPr>
      <w:r w:rsidRPr="00194FD2">
        <w:rPr>
          <w:b/>
        </w:rPr>
        <w:t>7</w:t>
      </w:r>
      <w:r w:rsidR="00B06766" w:rsidRPr="00194FD2">
        <w:rPr>
          <w:b/>
        </w:rPr>
        <w:t>. Ranger le matériel</w:t>
      </w:r>
      <w:r w:rsidR="000C4011" w:rsidRPr="00194FD2">
        <w:rPr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F90FF7" w14:paraId="5678FC55" w14:textId="77777777" w:rsidTr="00F90FF7">
        <w:tc>
          <w:tcPr>
            <w:tcW w:w="988" w:type="dxa"/>
          </w:tcPr>
          <w:p w14:paraId="6FF6E6FD" w14:textId="300E60BE" w:rsidR="00F90FF7" w:rsidRDefault="00F90FF7" w:rsidP="00816592">
            <w:r>
              <w:object w:dxaOrig="751" w:dyaOrig="796" w14:anchorId="1E835987">
                <v:shape id="_x0000_i1027" type="#_x0000_t75" style="width:25.1pt;height:26.8pt" o:ole="" fillcolor="window">
                  <v:imagedata r:id="rId8" o:title=""/>
                </v:shape>
                <o:OLEObject Type="Embed" ProgID="Word.Picture.8" ShapeID="_x0000_i1027" DrawAspect="Content" ObjectID="_1626596682" r:id="rId16"/>
              </w:object>
            </w:r>
          </w:p>
        </w:tc>
        <w:tc>
          <w:tcPr>
            <w:tcW w:w="8074" w:type="dxa"/>
            <w:vAlign w:val="center"/>
          </w:tcPr>
          <w:p w14:paraId="6E087B8F" w14:textId="00E8C567" w:rsidR="00F90FF7" w:rsidRDefault="00F90FF7" w:rsidP="00816592">
            <w:r>
              <w:rPr>
                <w:b/>
                <w:u w:val="single"/>
              </w:rPr>
              <w:t>Appel 3</w:t>
            </w:r>
            <w:r w:rsidRPr="00831F4E">
              <w:rPr>
                <w:b/>
                <w:u w:val="single"/>
              </w:rPr>
              <w:t> :</w:t>
            </w:r>
            <w:r>
              <w:t xml:space="preserve"> appeler le professeur pour faire vérifier le rangement</w:t>
            </w:r>
            <w:r w:rsidR="00194FD2">
              <w:t>.</w:t>
            </w:r>
            <w:bookmarkStart w:id="0" w:name="_GoBack"/>
            <w:bookmarkEnd w:id="0"/>
          </w:p>
        </w:tc>
      </w:tr>
    </w:tbl>
    <w:p w14:paraId="398E7E8E" w14:textId="248B0E35" w:rsidR="000C4011" w:rsidRDefault="000C4011" w:rsidP="00816592"/>
    <w:sectPr w:rsidR="000C4011" w:rsidSect="00EA1219">
      <w:footerReference w:type="even" r:id="rId17"/>
      <w:footerReference w:type="default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5C2F" w14:textId="77777777" w:rsidR="003E6F2C" w:rsidRDefault="003E6F2C">
      <w:r>
        <w:separator/>
      </w:r>
    </w:p>
  </w:endnote>
  <w:endnote w:type="continuationSeparator" w:id="0">
    <w:p w14:paraId="29BE82ED" w14:textId="77777777" w:rsidR="003E6F2C" w:rsidRDefault="003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3739" w14:textId="77777777" w:rsidR="00DD31C1" w:rsidRDefault="00DD31C1" w:rsidP="003B76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547188" w14:textId="77777777" w:rsidR="00DD31C1" w:rsidRDefault="00DD31C1" w:rsidP="005A6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338F" w14:textId="0475CDD7" w:rsidR="00DD31C1" w:rsidRDefault="00DD31C1" w:rsidP="003B76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94F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E67A9FF" w14:textId="77777777" w:rsidR="00DD31C1" w:rsidRDefault="00DD31C1" w:rsidP="005A64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5265" w14:textId="77777777" w:rsidR="003E6F2C" w:rsidRDefault="003E6F2C">
      <w:r>
        <w:separator/>
      </w:r>
    </w:p>
  </w:footnote>
  <w:footnote w:type="continuationSeparator" w:id="0">
    <w:p w14:paraId="02C7C9F3" w14:textId="77777777" w:rsidR="003E6F2C" w:rsidRDefault="003E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05"/>
    <w:multiLevelType w:val="hybridMultilevel"/>
    <w:tmpl w:val="0FD604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05C"/>
    <w:multiLevelType w:val="hybridMultilevel"/>
    <w:tmpl w:val="0A8E3670"/>
    <w:lvl w:ilvl="0" w:tplc="4D1808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47B2B"/>
    <w:multiLevelType w:val="hybridMultilevel"/>
    <w:tmpl w:val="D94A7598"/>
    <w:lvl w:ilvl="0" w:tplc="167862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BF42E4"/>
    <w:multiLevelType w:val="singleLevel"/>
    <w:tmpl w:val="D27A316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956EE4"/>
    <w:multiLevelType w:val="hybridMultilevel"/>
    <w:tmpl w:val="CE0E71C2"/>
    <w:lvl w:ilvl="0" w:tplc="B46AFA3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4486015"/>
    <w:multiLevelType w:val="hybridMultilevel"/>
    <w:tmpl w:val="37FAEF52"/>
    <w:lvl w:ilvl="0" w:tplc="4A40E4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B37AF7"/>
    <w:multiLevelType w:val="singleLevel"/>
    <w:tmpl w:val="040C0001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1B0056"/>
    <w:multiLevelType w:val="hybridMultilevel"/>
    <w:tmpl w:val="6F56CED4"/>
    <w:lvl w:ilvl="0" w:tplc="41DCF3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808CE"/>
    <w:multiLevelType w:val="hybridMultilevel"/>
    <w:tmpl w:val="0A8E3670"/>
    <w:lvl w:ilvl="0" w:tplc="4D1808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102EA"/>
    <w:multiLevelType w:val="hybridMultilevel"/>
    <w:tmpl w:val="EDAA4952"/>
    <w:lvl w:ilvl="0" w:tplc="37B0DF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6B352E"/>
    <w:multiLevelType w:val="hybridMultilevel"/>
    <w:tmpl w:val="C50282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6020"/>
    <w:multiLevelType w:val="hybridMultilevel"/>
    <w:tmpl w:val="B2889FF8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C"/>
    <w:rsid w:val="0002036F"/>
    <w:rsid w:val="00025C7C"/>
    <w:rsid w:val="0003237A"/>
    <w:rsid w:val="00034959"/>
    <w:rsid w:val="00036DCA"/>
    <w:rsid w:val="00043624"/>
    <w:rsid w:val="000522CB"/>
    <w:rsid w:val="00061894"/>
    <w:rsid w:val="000634CC"/>
    <w:rsid w:val="00065306"/>
    <w:rsid w:val="000661CF"/>
    <w:rsid w:val="00071D71"/>
    <w:rsid w:val="00071D93"/>
    <w:rsid w:val="00074F53"/>
    <w:rsid w:val="00075838"/>
    <w:rsid w:val="00085967"/>
    <w:rsid w:val="00086577"/>
    <w:rsid w:val="00092F19"/>
    <w:rsid w:val="000B0AB9"/>
    <w:rsid w:val="000C4011"/>
    <w:rsid w:val="000C5CA6"/>
    <w:rsid w:val="000D06E7"/>
    <w:rsid w:val="000D7288"/>
    <w:rsid w:val="000F695A"/>
    <w:rsid w:val="001042BB"/>
    <w:rsid w:val="00104FE8"/>
    <w:rsid w:val="00105781"/>
    <w:rsid w:val="001069B5"/>
    <w:rsid w:val="00113827"/>
    <w:rsid w:val="00113EAC"/>
    <w:rsid w:val="00116ABC"/>
    <w:rsid w:val="00117985"/>
    <w:rsid w:val="0012423C"/>
    <w:rsid w:val="0013017C"/>
    <w:rsid w:val="001301B6"/>
    <w:rsid w:val="001360C1"/>
    <w:rsid w:val="001417C1"/>
    <w:rsid w:val="00144F95"/>
    <w:rsid w:val="00146990"/>
    <w:rsid w:val="00147322"/>
    <w:rsid w:val="00165F99"/>
    <w:rsid w:val="00166827"/>
    <w:rsid w:val="001915BC"/>
    <w:rsid w:val="00194FD2"/>
    <w:rsid w:val="0019512E"/>
    <w:rsid w:val="001960E0"/>
    <w:rsid w:val="0019738C"/>
    <w:rsid w:val="00197CC9"/>
    <w:rsid w:val="00197F93"/>
    <w:rsid w:val="001A6BB5"/>
    <w:rsid w:val="001B488F"/>
    <w:rsid w:val="001C1DEE"/>
    <w:rsid w:val="001D006A"/>
    <w:rsid w:val="001E398E"/>
    <w:rsid w:val="001E47BC"/>
    <w:rsid w:val="001F2D93"/>
    <w:rsid w:val="00200348"/>
    <w:rsid w:val="00200D8E"/>
    <w:rsid w:val="00211550"/>
    <w:rsid w:val="00222708"/>
    <w:rsid w:val="002301E0"/>
    <w:rsid w:val="00232676"/>
    <w:rsid w:val="00233D04"/>
    <w:rsid w:val="00242256"/>
    <w:rsid w:val="00245A28"/>
    <w:rsid w:val="0026138A"/>
    <w:rsid w:val="00263386"/>
    <w:rsid w:val="00273CEF"/>
    <w:rsid w:val="00281D10"/>
    <w:rsid w:val="00284617"/>
    <w:rsid w:val="00287540"/>
    <w:rsid w:val="0029057D"/>
    <w:rsid w:val="002905EC"/>
    <w:rsid w:val="00296F0F"/>
    <w:rsid w:val="00297D8B"/>
    <w:rsid w:val="002B3C78"/>
    <w:rsid w:val="002B3EF3"/>
    <w:rsid w:val="002C1277"/>
    <w:rsid w:val="002D581C"/>
    <w:rsid w:val="002D5C02"/>
    <w:rsid w:val="002D655C"/>
    <w:rsid w:val="002E1BAF"/>
    <w:rsid w:val="002E2EC9"/>
    <w:rsid w:val="0030613C"/>
    <w:rsid w:val="003110EF"/>
    <w:rsid w:val="00312548"/>
    <w:rsid w:val="00313DCA"/>
    <w:rsid w:val="00324873"/>
    <w:rsid w:val="0034001D"/>
    <w:rsid w:val="00350AC8"/>
    <w:rsid w:val="00355AB9"/>
    <w:rsid w:val="00374AEE"/>
    <w:rsid w:val="00374DA8"/>
    <w:rsid w:val="00375D08"/>
    <w:rsid w:val="00380E36"/>
    <w:rsid w:val="003846F4"/>
    <w:rsid w:val="0038694C"/>
    <w:rsid w:val="0039161E"/>
    <w:rsid w:val="003952B0"/>
    <w:rsid w:val="003B0C5A"/>
    <w:rsid w:val="003B115F"/>
    <w:rsid w:val="003B11CF"/>
    <w:rsid w:val="003B76BD"/>
    <w:rsid w:val="003C1137"/>
    <w:rsid w:val="003D374C"/>
    <w:rsid w:val="003E1D69"/>
    <w:rsid w:val="003E2A2E"/>
    <w:rsid w:val="003E6E93"/>
    <w:rsid w:val="003E6F2C"/>
    <w:rsid w:val="0040085D"/>
    <w:rsid w:val="0040346D"/>
    <w:rsid w:val="004045FA"/>
    <w:rsid w:val="00412DC5"/>
    <w:rsid w:val="00416B0C"/>
    <w:rsid w:val="004213F2"/>
    <w:rsid w:val="004226BC"/>
    <w:rsid w:val="00444F88"/>
    <w:rsid w:val="00452DE6"/>
    <w:rsid w:val="0045403A"/>
    <w:rsid w:val="00454606"/>
    <w:rsid w:val="00464254"/>
    <w:rsid w:val="00471C22"/>
    <w:rsid w:val="00480674"/>
    <w:rsid w:val="004809DC"/>
    <w:rsid w:val="00492B14"/>
    <w:rsid w:val="00493124"/>
    <w:rsid w:val="0049420F"/>
    <w:rsid w:val="004B4771"/>
    <w:rsid w:val="004C1B4B"/>
    <w:rsid w:val="004F04E6"/>
    <w:rsid w:val="004F1772"/>
    <w:rsid w:val="004F3790"/>
    <w:rsid w:val="0052596E"/>
    <w:rsid w:val="005272A2"/>
    <w:rsid w:val="00532B0D"/>
    <w:rsid w:val="0056183A"/>
    <w:rsid w:val="00563E81"/>
    <w:rsid w:val="00563ED6"/>
    <w:rsid w:val="0056442D"/>
    <w:rsid w:val="00564FBC"/>
    <w:rsid w:val="00575D77"/>
    <w:rsid w:val="00576558"/>
    <w:rsid w:val="00582B70"/>
    <w:rsid w:val="00582D45"/>
    <w:rsid w:val="00594321"/>
    <w:rsid w:val="0059614F"/>
    <w:rsid w:val="005A6454"/>
    <w:rsid w:val="005C53DC"/>
    <w:rsid w:val="00601428"/>
    <w:rsid w:val="00611BCB"/>
    <w:rsid w:val="00615DBD"/>
    <w:rsid w:val="00634BEE"/>
    <w:rsid w:val="00651CF7"/>
    <w:rsid w:val="00652F3A"/>
    <w:rsid w:val="00654441"/>
    <w:rsid w:val="006568CD"/>
    <w:rsid w:val="00661147"/>
    <w:rsid w:val="00666A27"/>
    <w:rsid w:val="006726AF"/>
    <w:rsid w:val="00684E28"/>
    <w:rsid w:val="00687A1D"/>
    <w:rsid w:val="00692372"/>
    <w:rsid w:val="00695AEC"/>
    <w:rsid w:val="006A7E54"/>
    <w:rsid w:val="006D5662"/>
    <w:rsid w:val="006D59D2"/>
    <w:rsid w:val="006D7A5C"/>
    <w:rsid w:val="006E337F"/>
    <w:rsid w:val="00701DDF"/>
    <w:rsid w:val="00713980"/>
    <w:rsid w:val="00714168"/>
    <w:rsid w:val="007237DF"/>
    <w:rsid w:val="0073290B"/>
    <w:rsid w:val="00732B8E"/>
    <w:rsid w:val="007341DD"/>
    <w:rsid w:val="00736650"/>
    <w:rsid w:val="0073717C"/>
    <w:rsid w:val="00743BD2"/>
    <w:rsid w:val="0074453C"/>
    <w:rsid w:val="00760F79"/>
    <w:rsid w:val="007622F6"/>
    <w:rsid w:val="00780E1B"/>
    <w:rsid w:val="00791586"/>
    <w:rsid w:val="007A2A83"/>
    <w:rsid w:val="007B00E2"/>
    <w:rsid w:val="007B35AF"/>
    <w:rsid w:val="007C6744"/>
    <w:rsid w:val="007D4013"/>
    <w:rsid w:val="007D7897"/>
    <w:rsid w:val="007F1167"/>
    <w:rsid w:val="007F2BE8"/>
    <w:rsid w:val="007F6E75"/>
    <w:rsid w:val="00807470"/>
    <w:rsid w:val="00816035"/>
    <w:rsid w:val="00816592"/>
    <w:rsid w:val="008216BC"/>
    <w:rsid w:val="00831F4E"/>
    <w:rsid w:val="008419C3"/>
    <w:rsid w:val="00843E0B"/>
    <w:rsid w:val="008741DF"/>
    <w:rsid w:val="0088183F"/>
    <w:rsid w:val="00886BD0"/>
    <w:rsid w:val="00886E00"/>
    <w:rsid w:val="00890277"/>
    <w:rsid w:val="00891036"/>
    <w:rsid w:val="00892101"/>
    <w:rsid w:val="00895EFE"/>
    <w:rsid w:val="008B4086"/>
    <w:rsid w:val="008C235A"/>
    <w:rsid w:val="008D3666"/>
    <w:rsid w:val="008D5619"/>
    <w:rsid w:val="008D7E9E"/>
    <w:rsid w:val="008E2E23"/>
    <w:rsid w:val="008E502C"/>
    <w:rsid w:val="00902B2B"/>
    <w:rsid w:val="0090443B"/>
    <w:rsid w:val="0091094F"/>
    <w:rsid w:val="00911766"/>
    <w:rsid w:val="00913A6C"/>
    <w:rsid w:val="009146E8"/>
    <w:rsid w:val="009176D3"/>
    <w:rsid w:val="00923061"/>
    <w:rsid w:val="00926A98"/>
    <w:rsid w:val="009400E8"/>
    <w:rsid w:val="00942B58"/>
    <w:rsid w:val="00952111"/>
    <w:rsid w:val="009605CA"/>
    <w:rsid w:val="00961C58"/>
    <w:rsid w:val="009713ED"/>
    <w:rsid w:val="00973C1F"/>
    <w:rsid w:val="009740BC"/>
    <w:rsid w:val="00984F6B"/>
    <w:rsid w:val="009876D8"/>
    <w:rsid w:val="00991872"/>
    <w:rsid w:val="009A7147"/>
    <w:rsid w:val="009B2BBD"/>
    <w:rsid w:val="009B7FFD"/>
    <w:rsid w:val="009C301A"/>
    <w:rsid w:val="009C788C"/>
    <w:rsid w:val="009D2F0A"/>
    <w:rsid w:val="009E0669"/>
    <w:rsid w:val="009E77A3"/>
    <w:rsid w:val="00A03F03"/>
    <w:rsid w:val="00A05AFD"/>
    <w:rsid w:val="00A15B71"/>
    <w:rsid w:val="00A20D12"/>
    <w:rsid w:val="00A300D2"/>
    <w:rsid w:val="00A469A7"/>
    <w:rsid w:val="00A50351"/>
    <w:rsid w:val="00A65514"/>
    <w:rsid w:val="00A70EF6"/>
    <w:rsid w:val="00A845E1"/>
    <w:rsid w:val="00A86F34"/>
    <w:rsid w:val="00AD2F9B"/>
    <w:rsid w:val="00AF19AC"/>
    <w:rsid w:val="00B005D4"/>
    <w:rsid w:val="00B059D2"/>
    <w:rsid w:val="00B06766"/>
    <w:rsid w:val="00B31204"/>
    <w:rsid w:val="00B316C0"/>
    <w:rsid w:val="00B34711"/>
    <w:rsid w:val="00B46525"/>
    <w:rsid w:val="00B50B18"/>
    <w:rsid w:val="00B6333D"/>
    <w:rsid w:val="00B80781"/>
    <w:rsid w:val="00B8501C"/>
    <w:rsid w:val="00B92F4C"/>
    <w:rsid w:val="00B969D6"/>
    <w:rsid w:val="00BA0589"/>
    <w:rsid w:val="00BB2092"/>
    <w:rsid w:val="00BB6578"/>
    <w:rsid w:val="00C00850"/>
    <w:rsid w:val="00C071DD"/>
    <w:rsid w:val="00C20AB5"/>
    <w:rsid w:val="00C25CE3"/>
    <w:rsid w:val="00C3618C"/>
    <w:rsid w:val="00C54035"/>
    <w:rsid w:val="00C60235"/>
    <w:rsid w:val="00C65220"/>
    <w:rsid w:val="00C766B5"/>
    <w:rsid w:val="00C830DE"/>
    <w:rsid w:val="00C86B00"/>
    <w:rsid w:val="00C920B9"/>
    <w:rsid w:val="00C925F4"/>
    <w:rsid w:val="00C97F1D"/>
    <w:rsid w:val="00CA3491"/>
    <w:rsid w:val="00CA6CAF"/>
    <w:rsid w:val="00CA76D0"/>
    <w:rsid w:val="00CB400E"/>
    <w:rsid w:val="00CC07D4"/>
    <w:rsid w:val="00CC2299"/>
    <w:rsid w:val="00CC2359"/>
    <w:rsid w:val="00CD0078"/>
    <w:rsid w:val="00CD0FBA"/>
    <w:rsid w:val="00CD1C35"/>
    <w:rsid w:val="00CD7308"/>
    <w:rsid w:val="00CE1679"/>
    <w:rsid w:val="00CF1BB0"/>
    <w:rsid w:val="00CF1C13"/>
    <w:rsid w:val="00D052BE"/>
    <w:rsid w:val="00D15C39"/>
    <w:rsid w:val="00D15F27"/>
    <w:rsid w:val="00D25C39"/>
    <w:rsid w:val="00D325C8"/>
    <w:rsid w:val="00D32D37"/>
    <w:rsid w:val="00D420C8"/>
    <w:rsid w:val="00D454A1"/>
    <w:rsid w:val="00D46908"/>
    <w:rsid w:val="00D54090"/>
    <w:rsid w:val="00D610D3"/>
    <w:rsid w:val="00D66884"/>
    <w:rsid w:val="00D762B2"/>
    <w:rsid w:val="00D77CA5"/>
    <w:rsid w:val="00D805CC"/>
    <w:rsid w:val="00D83F5D"/>
    <w:rsid w:val="00D92750"/>
    <w:rsid w:val="00D96E68"/>
    <w:rsid w:val="00DA3C66"/>
    <w:rsid w:val="00DC1DEC"/>
    <w:rsid w:val="00DC2C78"/>
    <w:rsid w:val="00DD13F0"/>
    <w:rsid w:val="00DD31C1"/>
    <w:rsid w:val="00DD66D5"/>
    <w:rsid w:val="00DE0815"/>
    <w:rsid w:val="00E0386A"/>
    <w:rsid w:val="00E1592B"/>
    <w:rsid w:val="00E15BD2"/>
    <w:rsid w:val="00E22DAE"/>
    <w:rsid w:val="00E22F9A"/>
    <w:rsid w:val="00E23CA5"/>
    <w:rsid w:val="00E30424"/>
    <w:rsid w:val="00E3443E"/>
    <w:rsid w:val="00E4587D"/>
    <w:rsid w:val="00E5333A"/>
    <w:rsid w:val="00E55839"/>
    <w:rsid w:val="00E608DA"/>
    <w:rsid w:val="00E60C61"/>
    <w:rsid w:val="00E73FE3"/>
    <w:rsid w:val="00E809C3"/>
    <w:rsid w:val="00E8521E"/>
    <w:rsid w:val="00E87B7F"/>
    <w:rsid w:val="00E92288"/>
    <w:rsid w:val="00E95DEE"/>
    <w:rsid w:val="00EA1219"/>
    <w:rsid w:val="00EA734A"/>
    <w:rsid w:val="00EB058C"/>
    <w:rsid w:val="00EB0A3D"/>
    <w:rsid w:val="00EB247F"/>
    <w:rsid w:val="00EC1023"/>
    <w:rsid w:val="00EC2F8C"/>
    <w:rsid w:val="00EC6278"/>
    <w:rsid w:val="00EE02F6"/>
    <w:rsid w:val="00EE048D"/>
    <w:rsid w:val="00EE0A3D"/>
    <w:rsid w:val="00EE10F5"/>
    <w:rsid w:val="00EE43DA"/>
    <w:rsid w:val="00EF3270"/>
    <w:rsid w:val="00F022C7"/>
    <w:rsid w:val="00F042FF"/>
    <w:rsid w:val="00F12B09"/>
    <w:rsid w:val="00F22937"/>
    <w:rsid w:val="00F27831"/>
    <w:rsid w:val="00F30147"/>
    <w:rsid w:val="00F45393"/>
    <w:rsid w:val="00F45FD7"/>
    <w:rsid w:val="00F5520A"/>
    <w:rsid w:val="00F65226"/>
    <w:rsid w:val="00F717CF"/>
    <w:rsid w:val="00F75E60"/>
    <w:rsid w:val="00F90FF7"/>
    <w:rsid w:val="00FA0FFD"/>
    <w:rsid w:val="00FA2311"/>
    <w:rsid w:val="00FA4F66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65B9B"/>
  <w15:chartTrackingRefBased/>
  <w15:docId w15:val="{65A06244-D3A5-46A7-80FD-00C6A1B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07470"/>
    <w:pPr>
      <w:spacing w:before="100" w:beforeAutospacing="1" w:after="100" w:afterAutospacing="1"/>
    </w:pPr>
  </w:style>
  <w:style w:type="character" w:styleId="Lienhypertexte">
    <w:name w:val="Hyperlink"/>
    <w:rsid w:val="00807470"/>
    <w:rPr>
      <w:color w:val="0000FF"/>
      <w:u w:val="single"/>
    </w:rPr>
  </w:style>
  <w:style w:type="paragraph" w:styleId="Pieddepage">
    <w:name w:val="footer"/>
    <w:basedOn w:val="Normal"/>
    <w:rsid w:val="005A645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A6454"/>
  </w:style>
  <w:style w:type="table" w:styleId="Grilledutableau">
    <w:name w:val="Table Grid"/>
    <w:basedOn w:val="TableauNormal"/>
    <w:rsid w:val="0037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0676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304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04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04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04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042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E30424"/>
    <w:rPr>
      <w:color w:val="808080"/>
    </w:rPr>
  </w:style>
  <w:style w:type="paragraph" w:styleId="Paragraphedeliste">
    <w:name w:val="List Paragraph"/>
    <w:basedOn w:val="Normal"/>
    <w:uiPriority w:val="34"/>
    <w:qFormat/>
    <w:rsid w:val="00075838"/>
    <w:pPr>
      <w:ind w:left="720"/>
      <w:contextualSpacing/>
    </w:pPr>
  </w:style>
  <w:style w:type="character" w:styleId="Appelnotedebasdep">
    <w:name w:val="footnote reference"/>
    <w:semiHidden/>
    <w:rsid w:val="0045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49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72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ttp://loiclecardonnel.free.fr/equi/forces2.GI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loiclecardonnel.free.fr/equi/forces2.GI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http://loiclecardonnel.free.fr/equi/forces2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: Equilibre d’un solide soumis à 2 forces</vt:lpstr>
    </vt:vector>
  </TitlesOfParts>
  <Company/>
  <LinksUpToDate>false</LinksUpToDate>
  <CharactersWithSpaces>3589</CharactersWithSpaces>
  <SharedDoc>false</SharedDoc>
  <HLinks>
    <vt:vector size="30" baseType="variant">
      <vt:variant>
        <vt:i4>4849664</vt:i4>
      </vt:variant>
      <vt:variant>
        <vt:i4>42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6946891</vt:i4>
      </vt:variant>
      <vt:variant>
        <vt:i4>-1</vt:i4>
      </vt:variant>
      <vt:variant>
        <vt:i4>1028</vt:i4>
      </vt:variant>
      <vt:variant>
        <vt:i4>4</vt:i4>
      </vt:variant>
      <vt:variant>
        <vt:lpwstr>http://upload.wikimedia.org/wikipedia/commons/f/fd/Tug_of_war_2.jpg</vt:lpwstr>
      </vt:variant>
      <vt:variant>
        <vt:lpwstr/>
      </vt:variant>
      <vt:variant>
        <vt:i4>7602300</vt:i4>
      </vt:variant>
      <vt:variant>
        <vt:i4>-1</vt:i4>
      </vt:variant>
      <vt:variant>
        <vt:i4>1028</vt:i4>
      </vt:variant>
      <vt:variant>
        <vt:i4>1</vt:i4>
      </vt:variant>
      <vt:variant>
        <vt:lpwstr>http://upload.wikimedia.org/wikipedia/commons/thumb/f/fd/Tug_of_war_2.jpg/800px-Tug_of_war_2.jpg</vt:lpwstr>
      </vt:variant>
      <vt:variant>
        <vt:lpwstr/>
      </vt:variant>
      <vt:variant>
        <vt:i4>6684706</vt:i4>
      </vt:variant>
      <vt:variant>
        <vt:i4>-1</vt:i4>
      </vt:variant>
      <vt:variant>
        <vt:i4>1026</vt:i4>
      </vt:variant>
      <vt:variant>
        <vt:i4>1</vt:i4>
      </vt:variant>
      <vt:variant>
        <vt:lpwstr>http://loiclecardonnel.free.fr/equi/forces2.GIF</vt:lpwstr>
      </vt:variant>
      <vt:variant>
        <vt:lpwstr/>
      </vt:variant>
      <vt:variant>
        <vt:i4>6684706</vt:i4>
      </vt:variant>
      <vt:variant>
        <vt:i4>-1</vt:i4>
      </vt:variant>
      <vt:variant>
        <vt:i4>1029</vt:i4>
      </vt:variant>
      <vt:variant>
        <vt:i4>1</vt:i4>
      </vt:variant>
      <vt:variant>
        <vt:lpwstr>http://loiclecardonnel.free.fr/equi/forces2.GIF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: Equilibre d’un solide soumis à 2 forces</dc:title>
  <dc:subject/>
  <dc:creator>jp2011</dc:creator>
  <cp:keywords/>
  <cp:lastModifiedBy>Feret.Anaelle</cp:lastModifiedBy>
  <cp:revision>13</cp:revision>
  <cp:lastPrinted>2019-08-06T09:32:00Z</cp:lastPrinted>
  <dcterms:created xsi:type="dcterms:W3CDTF">2019-06-20T15:21:00Z</dcterms:created>
  <dcterms:modified xsi:type="dcterms:W3CDTF">2019-08-06T09:37:00Z</dcterms:modified>
</cp:coreProperties>
</file>